
<file path=[Content_Types].xml><?xml version="1.0" encoding="utf-8"?>
<Types xmlns="http://schemas.openxmlformats.org/package/2006/content-types">
  <Default Extension="xml" ContentType="application/xml"/>
  <Default Extension="bin" ContentType="application/vnd.ms-word.attachedToolbar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70B20" w14:textId="34672B2F" w:rsidR="00623FD1" w:rsidRPr="00BB5E71" w:rsidRDefault="00BB5E71" w:rsidP="00CE33E0">
      <w:pPr>
        <w:ind w:left="-567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BB5E71">
        <w:rPr>
          <w:rFonts w:ascii="Arial" w:hAnsi="Arial" w:cs="Arial"/>
          <w:b/>
          <w:sz w:val="28"/>
          <w:szCs w:val="28"/>
          <w:u w:val="single"/>
          <w:lang w:val="en-US"/>
        </w:rPr>
        <w:t>Evaluation form</w:t>
      </w:r>
    </w:p>
    <w:p w14:paraId="299CA32D" w14:textId="77777777" w:rsidR="009D7AE3" w:rsidRPr="00BB5E71" w:rsidRDefault="009D7AE3" w:rsidP="008A4316">
      <w:pPr>
        <w:spacing w:line="276" w:lineRule="auto"/>
        <w:rPr>
          <w:rFonts w:ascii="Arial" w:hAnsi="Arial" w:cs="Arial"/>
          <w:lang w:val="en-US"/>
        </w:rPr>
      </w:pPr>
    </w:p>
    <w:p w14:paraId="1788529C" w14:textId="2CABFE8F" w:rsidR="00A91B29" w:rsidRPr="00BB5E71" w:rsidRDefault="00AA2618" w:rsidP="008A431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B5E71">
        <w:rPr>
          <w:rFonts w:ascii="Arial" w:hAnsi="Arial" w:cs="Arial"/>
          <w:sz w:val="22"/>
          <w:szCs w:val="22"/>
          <w:lang w:val="en-US"/>
        </w:rPr>
        <w:t xml:space="preserve">Type </w:t>
      </w:r>
      <w:r w:rsidR="00A13E1D">
        <w:rPr>
          <w:rFonts w:ascii="Arial" w:hAnsi="Arial" w:cs="Arial"/>
          <w:sz w:val="22"/>
          <w:szCs w:val="22"/>
          <w:lang w:val="en-US"/>
        </w:rPr>
        <w:t xml:space="preserve">of </w:t>
      </w:r>
      <w:r w:rsidR="00BB5E71" w:rsidRPr="00BB5E71">
        <w:rPr>
          <w:rFonts w:ascii="Arial" w:hAnsi="Arial" w:cs="Arial"/>
          <w:sz w:val="22"/>
          <w:szCs w:val="22"/>
          <w:lang w:val="en-US"/>
        </w:rPr>
        <w:t>activity/</w:t>
      </w:r>
      <w:proofErr w:type="gramStart"/>
      <w:r w:rsidR="00BB5E71" w:rsidRPr="00BB5E71">
        <w:rPr>
          <w:rFonts w:ascii="Arial" w:hAnsi="Arial" w:cs="Arial"/>
          <w:sz w:val="22"/>
          <w:szCs w:val="22"/>
          <w:lang w:val="en-US"/>
        </w:rPr>
        <w:t>service</w:t>
      </w:r>
      <w:r w:rsidR="004C35CC" w:rsidRPr="00BB5E71">
        <w:rPr>
          <w:rFonts w:ascii="Arial" w:hAnsi="Arial" w:cs="Arial"/>
          <w:sz w:val="22"/>
          <w:szCs w:val="22"/>
          <w:lang w:val="en-US"/>
        </w:rPr>
        <w:tab/>
      </w:r>
      <w:r w:rsidR="005F6BBF" w:rsidRPr="00BB5E71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="004C35CC" w:rsidRPr="00BB5E71">
        <w:rPr>
          <w:rFonts w:ascii="Arial" w:hAnsi="Arial" w:cs="Arial"/>
          <w:sz w:val="22"/>
          <w:szCs w:val="22"/>
          <w:lang w:val="en-US"/>
        </w:rPr>
        <w:tab/>
      </w:r>
      <w:r w:rsidR="005F6BBF" w:rsidRPr="00BB5E71">
        <w:rPr>
          <w:rFonts w:ascii="Arial" w:hAnsi="Arial" w:cs="Arial"/>
          <w:sz w:val="22"/>
          <w:szCs w:val="22"/>
          <w:lang w:val="en-US"/>
        </w:rPr>
        <w:tab/>
      </w:r>
      <w:r w:rsidR="005F6BBF" w:rsidRPr="00BB5E71">
        <w:rPr>
          <w:rFonts w:ascii="Arial" w:hAnsi="Arial" w:cs="Arial"/>
          <w:sz w:val="22"/>
          <w:szCs w:val="22"/>
          <w:lang w:val="en-US"/>
        </w:rPr>
        <w:tab/>
      </w:r>
      <w:r w:rsidR="00E80FF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Vervolgkeuzelijst3"/>
            <w:enabled/>
            <w:calcOnExit/>
            <w:ddList>
              <w:listEntry w:val="PEx Assessment"/>
              <w:listEntry w:val="PEx Implementation"/>
              <w:listEntry w:val="Kaizen event"/>
              <w:listEntry w:val="LEAN Training"/>
              <w:listEntry w:val="DMAIC Training"/>
              <w:listEntry w:val="Change Management Training"/>
            </w:ddList>
          </w:ffData>
        </w:fldChar>
      </w:r>
      <w:bookmarkStart w:id="0" w:name="Vervolgkeuzelijst3"/>
      <w:r w:rsidR="00E80FF8">
        <w:rPr>
          <w:rFonts w:ascii="Arial" w:hAnsi="Arial" w:cs="Arial"/>
          <w:sz w:val="22"/>
          <w:szCs w:val="22"/>
          <w:lang w:val="en-US"/>
        </w:rPr>
        <w:instrText xml:space="preserve"> FORMDROPDOWN </w:instrText>
      </w:r>
      <w:r w:rsidR="00C87ACE">
        <w:rPr>
          <w:rFonts w:ascii="Arial" w:hAnsi="Arial" w:cs="Arial"/>
          <w:sz w:val="22"/>
          <w:szCs w:val="22"/>
          <w:lang w:val="en-US"/>
        </w:rPr>
      </w:r>
      <w:r w:rsidR="00E80FF8">
        <w:rPr>
          <w:rFonts w:ascii="Arial" w:hAnsi="Arial" w:cs="Arial"/>
          <w:sz w:val="22"/>
          <w:szCs w:val="22"/>
          <w:lang w:val="en-US"/>
        </w:rPr>
        <w:fldChar w:fldCharType="end"/>
      </w:r>
      <w:bookmarkEnd w:id="0"/>
    </w:p>
    <w:p w14:paraId="59EB6752" w14:textId="70875FEB" w:rsidR="00AA2618" w:rsidRPr="00BB5E71" w:rsidRDefault="00BB5E71" w:rsidP="008A431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Function/</w:t>
      </w:r>
      <w:proofErr w:type="gramStart"/>
      <w:r>
        <w:rPr>
          <w:rFonts w:ascii="Arial" w:hAnsi="Arial" w:cs="Arial"/>
          <w:sz w:val="22"/>
          <w:szCs w:val="22"/>
          <w:lang w:val="en-US"/>
        </w:rPr>
        <w:t>responsibility</w:t>
      </w:r>
      <w:r w:rsidR="00E228F0" w:rsidRPr="00BB5E71">
        <w:rPr>
          <w:rFonts w:ascii="Arial" w:hAnsi="Arial" w:cs="Arial"/>
          <w:sz w:val="22"/>
          <w:szCs w:val="22"/>
          <w:lang w:val="en-US"/>
        </w:rPr>
        <w:tab/>
      </w:r>
      <w:r w:rsidR="005F6BBF" w:rsidRPr="00BB5E71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="00E228F0" w:rsidRPr="00BB5E71">
        <w:rPr>
          <w:rFonts w:ascii="Arial" w:hAnsi="Arial" w:cs="Arial"/>
          <w:sz w:val="22"/>
          <w:szCs w:val="22"/>
          <w:lang w:val="en-US"/>
        </w:rPr>
        <w:tab/>
      </w:r>
      <w:r w:rsidR="005F6BBF" w:rsidRPr="00BB5E71">
        <w:rPr>
          <w:rFonts w:ascii="Arial" w:hAnsi="Arial" w:cs="Arial"/>
          <w:sz w:val="22"/>
          <w:szCs w:val="22"/>
          <w:lang w:val="en-US"/>
        </w:rPr>
        <w:tab/>
      </w:r>
      <w:r w:rsidR="005F6BBF" w:rsidRPr="00BB5E71">
        <w:rPr>
          <w:rFonts w:ascii="Arial" w:hAnsi="Arial" w:cs="Arial"/>
          <w:sz w:val="22"/>
          <w:szCs w:val="22"/>
          <w:lang w:val="en-US"/>
        </w:rPr>
        <w:tab/>
      </w:r>
      <w:r w:rsidR="00E80FF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Vervolgkeuzelijst4"/>
            <w:enabled/>
            <w:calcOnExit w:val="0"/>
            <w:ddList>
              <w:listEntry w:val="Director"/>
              <w:listEntry w:val="Managing board"/>
              <w:listEntry w:val="Management"/>
              <w:listEntry w:val="Head of department"/>
              <w:listEntry w:val="Physician/Specialist"/>
              <w:listEntry w:val="Surgeon"/>
              <w:listEntry w:val="Doctor"/>
              <w:listEntry w:val="Medical laboratory technician"/>
              <w:listEntry w:val="Clinical biologist/chemist"/>
              <w:listEntry w:val="Pathologist"/>
              <w:listEntry w:val="Pharmacist"/>
              <w:listEntry w:val="Nursing"/>
              <w:listEntry w:val="Secretary"/>
              <w:listEntry w:val="Procurement-Lead buyer"/>
              <w:listEntry w:val="Sales Manager"/>
              <w:listEntry w:val="Key Account Manager"/>
              <w:listEntry w:val="Production Assistant"/>
              <w:listEntry w:val="Technical Service"/>
              <w:listEntry w:val="IT"/>
              <w:listEntry w:val="Other"/>
            </w:ddList>
          </w:ffData>
        </w:fldChar>
      </w:r>
      <w:bookmarkStart w:id="1" w:name="Vervolgkeuzelijst4"/>
      <w:r w:rsidR="00E80FF8">
        <w:rPr>
          <w:rFonts w:ascii="Arial" w:hAnsi="Arial" w:cs="Arial"/>
          <w:sz w:val="22"/>
          <w:szCs w:val="22"/>
          <w:lang w:val="en-US"/>
        </w:rPr>
        <w:instrText xml:space="preserve"> FORMDROPDOWN </w:instrText>
      </w:r>
      <w:r w:rsidR="00C87ACE">
        <w:rPr>
          <w:rFonts w:ascii="Arial" w:hAnsi="Arial" w:cs="Arial"/>
          <w:sz w:val="22"/>
          <w:szCs w:val="22"/>
          <w:lang w:val="en-US"/>
        </w:rPr>
      </w:r>
      <w:r w:rsidR="00E80FF8">
        <w:rPr>
          <w:rFonts w:ascii="Arial" w:hAnsi="Arial" w:cs="Arial"/>
          <w:sz w:val="22"/>
          <w:szCs w:val="22"/>
          <w:lang w:val="en-US"/>
        </w:rPr>
        <w:fldChar w:fldCharType="end"/>
      </w:r>
      <w:bookmarkEnd w:id="1"/>
      <w:r w:rsidR="005F6BBF" w:rsidRPr="00BB5E71">
        <w:rPr>
          <w:rFonts w:ascii="Arial" w:hAnsi="Arial" w:cs="Arial"/>
          <w:sz w:val="22"/>
          <w:szCs w:val="22"/>
          <w:lang w:val="en-US"/>
        </w:rPr>
        <w:tab/>
      </w:r>
    </w:p>
    <w:p w14:paraId="726D7CFE" w14:textId="230A6CD4" w:rsidR="00EB4686" w:rsidRPr="00BB5E71" w:rsidRDefault="00BB5E71" w:rsidP="008A431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Date</w:t>
      </w:r>
      <w:r w:rsidR="00E228F0" w:rsidRPr="00BB5E71">
        <w:rPr>
          <w:rFonts w:ascii="Arial" w:hAnsi="Arial" w:cs="Arial"/>
          <w:sz w:val="22"/>
          <w:szCs w:val="22"/>
          <w:lang w:val="en-US"/>
        </w:rPr>
        <w:tab/>
      </w:r>
      <w:r w:rsidR="00E228F0" w:rsidRPr="00BB5E71">
        <w:rPr>
          <w:rFonts w:ascii="Arial" w:hAnsi="Arial" w:cs="Arial"/>
          <w:sz w:val="22"/>
          <w:szCs w:val="22"/>
          <w:lang w:val="en-US"/>
        </w:rPr>
        <w:tab/>
      </w:r>
      <w:r w:rsidR="00E228F0" w:rsidRPr="00BB5E71">
        <w:rPr>
          <w:rFonts w:ascii="Arial" w:hAnsi="Arial" w:cs="Arial"/>
          <w:sz w:val="22"/>
          <w:szCs w:val="22"/>
          <w:lang w:val="en-US"/>
        </w:rPr>
        <w:tab/>
      </w:r>
      <w:r w:rsidR="00E228F0" w:rsidRPr="00BB5E71">
        <w:rPr>
          <w:rFonts w:ascii="Arial" w:hAnsi="Arial" w:cs="Arial"/>
          <w:sz w:val="22"/>
          <w:szCs w:val="22"/>
          <w:lang w:val="en-US"/>
        </w:rPr>
        <w:tab/>
      </w:r>
      <w:r w:rsidR="005F6BBF" w:rsidRPr="00BB5E71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="00E228F0" w:rsidRPr="00BB5E71">
        <w:rPr>
          <w:rFonts w:ascii="Arial" w:hAnsi="Arial" w:cs="Arial"/>
          <w:sz w:val="22"/>
          <w:szCs w:val="22"/>
          <w:lang w:val="en-US"/>
        </w:rPr>
        <w:tab/>
      </w:r>
      <w:r w:rsidR="00E228F0" w:rsidRPr="00BB5E71">
        <w:rPr>
          <w:rFonts w:ascii="Arial" w:hAnsi="Arial" w:cs="Arial"/>
          <w:sz w:val="22"/>
          <w:szCs w:val="22"/>
          <w:lang w:val="en-US"/>
        </w:rPr>
        <w:tab/>
      </w:r>
      <w:r w:rsidR="005F6BBF" w:rsidRPr="00BB5E71">
        <w:rPr>
          <w:rFonts w:ascii="Arial" w:hAnsi="Arial" w:cs="Arial"/>
          <w:sz w:val="22"/>
          <w:szCs w:val="22"/>
          <w:lang w:val="en-US"/>
        </w:rPr>
        <w:tab/>
      </w:r>
      <w:r w:rsidR="00DC6A9A" w:rsidRPr="00BB5E71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kst4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bookmarkStart w:id="2" w:name="Tekst4"/>
      <w:r w:rsidR="00DC6A9A" w:rsidRPr="00BB5E71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DC6A9A" w:rsidRPr="00BB5E71">
        <w:rPr>
          <w:rFonts w:ascii="Arial" w:hAnsi="Arial" w:cs="Arial"/>
          <w:sz w:val="22"/>
          <w:szCs w:val="22"/>
          <w:lang w:val="en-US"/>
        </w:rPr>
      </w:r>
      <w:r w:rsidR="00DC6A9A" w:rsidRPr="00BB5E71">
        <w:rPr>
          <w:rFonts w:ascii="Arial" w:hAnsi="Arial" w:cs="Arial"/>
          <w:sz w:val="22"/>
          <w:szCs w:val="22"/>
          <w:lang w:val="en-US"/>
        </w:rPr>
        <w:fldChar w:fldCharType="separate"/>
      </w:r>
      <w:r w:rsidR="00DC6A9A" w:rsidRPr="00BB5E71">
        <w:rPr>
          <w:rFonts w:ascii="Arial" w:hAnsi="Arial" w:cs="Arial"/>
          <w:noProof/>
          <w:sz w:val="22"/>
          <w:szCs w:val="22"/>
          <w:lang w:val="en-US"/>
        </w:rPr>
        <w:t> </w:t>
      </w:r>
      <w:r w:rsidR="00DC6A9A" w:rsidRPr="00BB5E71">
        <w:rPr>
          <w:rFonts w:ascii="Arial" w:hAnsi="Arial" w:cs="Arial"/>
          <w:noProof/>
          <w:sz w:val="22"/>
          <w:szCs w:val="22"/>
          <w:lang w:val="en-US"/>
        </w:rPr>
        <w:t> </w:t>
      </w:r>
      <w:r w:rsidR="00DC6A9A" w:rsidRPr="00BB5E71">
        <w:rPr>
          <w:rFonts w:ascii="Arial" w:hAnsi="Arial" w:cs="Arial"/>
          <w:noProof/>
          <w:sz w:val="22"/>
          <w:szCs w:val="22"/>
          <w:lang w:val="en-US"/>
        </w:rPr>
        <w:t> </w:t>
      </w:r>
      <w:r w:rsidR="00DC6A9A" w:rsidRPr="00BB5E71">
        <w:rPr>
          <w:rFonts w:ascii="Arial" w:hAnsi="Arial" w:cs="Arial"/>
          <w:noProof/>
          <w:sz w:val="22"/>
          <w:szCs w:val="22"/>
          <w:lang w:val="en-US"/>
        </w:rPr>
        <w:t> </w:t>
      </w:r>
      <w:r w:rsidR="00DC6A9A" w:rsidRPr="00BB5E71">
        <w:rPr>
          <w:rFonts w:ascii="Arial" w:hAnsi="Arial" w:cs="Arial"/>
          <w:noProof/>
          <w:sz w:val="22"/>
          <w:szCs w:val="22"/>
          <w:lang w:val="en-US"/>
        </w:rPr>
        <w:t> </w:t>
      </w:r>
      <w:r w:rsidR="00DC6A9A" w:rsidRPr="00BB5E71">
        <w:rPr>
          <w:rFonts w:ascii="Arial" w:hAnsi="Arial" w:cs="Arial"/>
          <w:sz w:val="22"/>
          <w:szCs w:val="22"/>
          <w:lang w:val="en-US"/>
        </w:rPr>
        <w:fldChar w:fldCharType="end"/>
      </w:r>
      <w:bookmarkEnd w:id="2"/>
    </w:p>
    <w:p w14:paraId="4EFABBF4" w14:textId="688183CE" w:rsidR="00FC79D6" w:rsidRPr="00BB5E71" w:rsidRDefault="00BB5E71" w:rsidP="00E37E94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 w:eastAsia="nl-NL"/>
        </w:rPr>
      </w:pPr>
      <w:r>
        <w:rPr>
          <w:rFonts w:ascii="Arial" w:hAnsi="Arial" w:cs="Arial"/>
          <w:sz w:val="22"/>
          <w:szCs w:val="22"/>
          <w:lang w:val="en-US"/>
        </w:rPr>
        <w:t>Name</w:t>
      </w:r>
      <w:r w:rsidR="00CE33E0" w:rsidRPr="00BB5E71">
        <w:rPr>
          <w:rFonts w:ascii="Arial" w:hAnsi="Arial" w:cs="Arial"/>
          <w:sz w:val="22"/>
          <w:szCs w:val="22"/>
          <w:lang w:val="en-US"/>
        </w:rPr>
        <w:t xml:space="preserve"> </w:t>
      </w:r>
      <w:r w:rsidR="0076175E" w:rsidRPr="00BB5E71">
        <w:rPr>
          <w:rFonts w:ascii="Arial" w:hAnsi="Arial" w:cs="Arial"/>
          <w:sz w:val="22"/>
          <w:szCs w:val="22"/>
          <w:lang w:val="en-US"/>
        </w:rPr>
        <w:t>(</w:t>
      </w:r>
      <w:r w:rsidR="00A13E1D">
        <w:rPr>
          <w:rFonts w:ascii="Arial" w:hAnsi="Arial" w:cs="Arial"/>
          <w:sz w:val="22"/>
          <w:szCs w:val="22"/>
          <w:lang w:val="en-US"/>
        </w:rPr>
        <w:t>not mandatory</w:t>
      </w:r>
      <w:proofErr w:type="gramStart"/>
      <w:r w:rsidR="00AA2618" w:rsidRPr="00BB5E71">
        <w:rPr>
          <w:rFonts w:ascii="Arial" w:hAnsi="Arial" w:cs="Arial"/>
          <w:sz w:val="22"/>
          <w:szCs w:val="22"/>
          <w:lang w:val="en-US"/>
        </w:rPr>
        <w:t>)</w:t>
      </w:r>
      <w:r w:rsidR="0076175E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 xml:space="preserve"> </w:t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ab/>
      </w:r>
      <w:r w:rsidR="005F6BBF" w:rsidRPr="00BB5E71">
        <w:rPr>
          <w:rFonts w:ascii="Arial" w:hAnsi="Arial" w:cs="Arial"/>
          <w:noProof/>
          <w:sz w:val="22"/>
          <w:szCs w:val="22"/>
          <w:lang w:val="en-US" w:eastAsia="nl-NL"/>
        </w:rPr>
        <w:t>:</w:t>
      </w:r>
      <w:proofErr w:type="gramEnd"/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ab/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ab/>
      </w:r>
      <w:r w:rsidR="005F6BBF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ab/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fldChar w:fldCharType="begin">
          <w:ffData>
            <w:name w:val="Tekst3"/>
            <w:enabled/>
            <w:calcOnExit w:val="0"/>
            <w:textInput>
              <w:maxLength w:val="40"/>
            </w:textInput>
          </w:ffData>
        </w:fldChar>
      </w:r>
      <w:bookmarkStart w:id="3" w:name="Tekst3"/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instrText xml:space="preserve"> FORMTEXT </w:instrText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fldChar w:fldCharType="separate"/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> </w:t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> </w:t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> </w:t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> </w:t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t> </w:t>
      </w:r>
      <w:r w:rsidR="00E228F0" w:rsidRPr="00BB5E71">
        <w:rPr>
          <w:rFonts w:ascii="Arial" w:hAnsi="Arial" w:cs="Arial"/>
          <w:b/>
          <w:noProof/>
          <w:sz w:val="22"/>
          <w:szCs w:val="22"/>
          <w:lang w:val="en-US" w:eastAsia="nl-NL"/>
        </w:rPr>
        <w:fldChar w:fldCharType="end"/>
      </w:r>
      <w:bookmarkEnd w:id="3"/>
    </w:p>
    <w:p w14:paraId="3E891425" w14:textId="528E8CD4" w:rsidR="00B12BF4" w:rsidRPr="00BB5E71" w:rsidRDefault="00B12BF4" w:rsidP="00E228F0">
      <w:pPr>
        <w:spacing w:before="216"/>
        <w:ind w:left="284" w:hanging="284"/>
        <w:rPr>
          <w:rFonts w:ascii="Arial" w:hAnsi="Arial" w:cs="Arial"/>
          <w:spacing w:val="-1"/>
          <w:sz w:val="20"/>
          <w:szCs w:val="20"/>
          <w:lang w:val="en-US"/>
        </w:rPr>
      </w:pPr>
      <w:r w:rsidRPr="00BB5E71">
        <w:rPr>
          <w:rFonts w:ascii="Arial" w:hAnsi="Arial" w:cs="Arial"/>
          <w:spacing w:val="-2"/>
          <w:sz w:val="20"/>
          <w:szCs w:val="20"/>
          <w:lang w:val="en-US"/>
        </w:rPr>
        <w:t>1)</w:t>
      </w:r>
      <w:r w:rsidRPr="00BB5E7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="00E80FF8" w:rsidRPr="00BD26A5">
        <w:rPr>
          <w:rFonts w:ascii="Arial" w:hAnsi="Arial" w:cs="Arial"/>
          <w:spacing w:val="-1"/>
          <w:sz w:val="20"/>
          <w:szCs w:val="20"/>
          <w:lang w:val="en-US"/>
        </w:rPr>
        <w:t>Please comment</w:t>
      </w:r>
      <w:r w:rsidRPr="00BD26A5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="00E80FF8" w:rsidRPr="00BD26A5">
        <w:rPr>
          <w:rFonts w:ascii="Arial" w:hAnsi="Arial" w:cs="Arial"/>
          <w:spacing w:val="-1"/>
          <w:sz w:val="20"/>
          <w:szCs w:val="20"/>
          <w:lang w:val="en-US"/>
        </w:rPr>
        <w:t>on the</w:t>
      </w:r>
      <w:r w:rsidR="00BD26A5">
        <w:rPr>
          <w:rFonts w:ascii="Arial" w:hAnsi="Arial" w:cs="Arial"/>
          <w:spacing w:val="-1"/>
          <w:sz w:val="20"/>
          <w:szCs w:val="20"/>
          <w:lang w:val="en-US"/>
        </w:rPr>
        <w:t xml:space="preserve"> following aspects of the</w:t>
      </w:r>
      <w:r w:rsidR="007041B3" w:rsidRPr="00BB5E71">
        <w:rPr>
          <w:rFonts w:ascii="Arial" w:hAnsi="Arial" w:cs="Arial"/>
          <w:spacing w:val="-1"/>
          <w:sz w:val="20"/>
          <w:szCs w:val="20"/>
          <w:lang w:val="en-US"/>
        </w:rPr>
        <w:t xml:space="preserve"> activ</w:t>
      </w:r>
      <w:r w:rsidR="00E80FF8">
        <w:rPr>
          <w:rFonts w:ascii="Arial" w:hAnsi="Arial" w:cs="Arial"/>
          <w:spacing w:val="-1"/>
          <w:sz w:val="20"/>
          <w:szCs w:val="20"/>
          <w:lang w:val="en-US"/>
        </w:rPr>
        <w:t>ity/service, by placing an</w:t>
      </w:r>
      <w:r w:rsidR="005F6BBF" w:rsidRPr="00BB5E7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="005F6BBF" w:rsidRPr="00BB5E71">
        <w:rPr>
          <w:rFonts w:ascii="Arial" w:hAnsi="Arial" w:cs="Arial"/>
          <w:b/>
          <w:spacing w:val="-1"/>
          <w:sz w:val="20"/>
          <w:szCs w:val="20"/>
          <w:lang w:val="en-US"/>
        </w:rPr>
        <w:t>“X”</w:t>
      </w:r>
      <w:r w:rsidRPr="00BB5E7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="00E80FF8">
        <w:rPr>
          <w:rFonts w:ascii="Arial" w:hAnsi="Arial" w:cs="Arial"/>
          <w:spacing w:val="-1"/>
          <w:sz w:val="20"/>
          <w:szCs w:val="20"/>
          <w:lang w:val="en-US"/>
        </w:rPr>
        <w:t xml:space="preserve">in the </w:t>
      </w:r>
      <w:r w:rsidR="00BD26A5">
        <w:rPr>
          <w:rFonts w:ascii="Arial" w:hAnsi="Arial" w:cs="Arial"/>
          <w:spacing w:val="-1"/>
          <w:sz w:val="20"/>
          <w:szCs w:val="20"/>
          <w:lang w:val="en-US"/>
        </w:rPr>
        <w:t xml:space="preserve">box under the appropriate </w:t>
      </w:r>
      <w:r w:rsidR="00E80FF8" w:rsidRPr="00BD26A5">
        <w:rPr>
          <w:rFonts w:ascii="Arial" w:hAnsi="Arial" w:cs="Arial"/>
          <w:spacing w:val="-1"/>
          <w:sz w:val="20"/>
          <w:szCs w:val="20"/>
          <w:lang w:val="en-US"/>
        </w:rPr>
        <w:t>number</w:t>
      </w:r>
      <w:r w:rsidR="007041B3" w:rsidRPr="00BD26A5">
        <w:rPr>
          <w:rFonts w:ascii="Arial" w:hAnsi="Arial" w:cs="Arial"/>
          <w:spacing w:val="-1"/>
          <w:sz w:val="20"/>
          <w:szCs w:val="20"/>
          <w:lang w:val="en-US"/>
        </w:rPr>
        <w:t>:</w:t>
      </w:r>
    </w:p>
    <w:p w14:paraId="1802E429" w14:textId="77777777" w:rsidR="00B12BF4" w:rsidRPr="00BB5E71" w:rsidRDefault="00B12BF4" w:rsidP="00E37E94">
      <w:pPr>
        <w:spacing w:line="276" w:lineRule="auto"/>
        <w:rPr>
          <w:rFonts w:ascii="Arial" w:hAnsi="Arial" w:cs="Arial"/>
          <w:b/>
          <w:noProof/>
          <w:sz w:val="20"/>
          <w:szCs w:val="20"/>
          <w:lang w:val="en-US" w:eastAsia="nl-NL"/>
        </w:rPr>
      </w:pPr>
    </w:p>
    <w:p w14:paraId="71E79534" w14:textId="346BF68E" w:rsidR="00B12BF4" w:rsidRPr="00BB5E71" w:rsidRDefault="00BB5E71" w:rsidP="005F6BBF">
      <w:pPr>
        <w:spacing w:line="276" w:lineRule="auto"/>
        <w:ind w:left="284"/>
        <w:rPr>
          <w:rFonts w:ascii="Arial" w:hAnsi="Arial" w:cs="Arial"/>
          <w:b/>
          <w:noProof/>
          <w:sz w:val="20"/>
          <w:szCs w:val="20"/>
          <w:u w:val="single"/>
          <w:lang w:val="en-US" w:eastAsia="nl-NL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val="en-US" w:eastAsia="nl-NL"/>
        </w:rPr>
        <w:t>Quality</w:t>
      </w:r>
    </w:p>
    <w:p w14:paraId="5286FC63" w14:textId="77777777" w:rsidR="00B12BF4" w:rsidRPr="00BB5E71" w:rsidRDefault="00B12BF4" w:rsidP="00E37E94">
      <w:pPr>
        <w:spacing w:line="276" w:lineRule="auto"/>
        <w:rPr>
          <w:rFonts w:ascii="Arial" w:hAnsi="Arial" w:cs="Arial"/>
          <w:b/>
          <w:noProof/>
          <w:sz w:val="20"/>
          <w:szCs w:val="20"/>
          <w:u w:val="single"/>
          <w:lang w:val="en-US" w:eastAsia="nl-NL"/>
        </w:rPr>
      </w:pPr>
    </w:p>
    <w:p w14:paraId="609D4469" w14:textId="69BB44BC" w:rsidR="00C93AB1" w:rsidRPr="00BB5E71" w:rsidRDefault="00BB5E71" w:rsidP="009D7AE3">
      <w:pPr>
        <w:spacing w:line="276" w:lineRule="auto"/>
        <w:ind w:firstLine="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very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poor</w:t>
      </w:r>
      <w:r w:rsidR="00FC79D6" w:rsidRPr="00BB5E71">
        <w:rPr>
          <w:rFonts w:ascii="Arial" w:hAnsi="Arial" w:cs="Arial"/>
          <w:b/>
          <w:sz w:val="20"/>
          <w:szCs w:val="20"/>
          <w:lang w:val="en-US"/>
        </w:rPr>
        <w:t xml:space="preserve">       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</w:t>
      </w:r>
      <w:r w:rsidR="00FC79D6" w:rsidRPr="00BB5E71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5F6BBF" w:rsidRPr="00BB5E71">
        <w:rPr>
          <w:rFonts w:ascii="Wingdings" w:hAnsi="Wingdings" w:cs="Arial"/>
          <w:b/>
          <w:sz w:val="20"/>
          <w:szCs w:val="20"/>
          <w:lang w:val="en-US"/>
        </w:rPr>
        <w:t></w:t>
      </w:r>
      <w:r w:rsidR="00FC79D6" w:rsidRPr="00BB5E71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9D7AE3" w:rsidRPr="00BB5E71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="00FC79D6" w:rsidRPr="00BB5E7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         moderate</w:t>
      </w:r>
      <w:r w:rsidR="00FC79D6" w:rsidRPr="00BB5E71">
        <w:rPr>
          <w:rFonts w:ascii="Arial" w:hAnsi="Arial" w:cs="Arial"/>
          <w:b/>
          <w:sz w:val="20"/>
          <w:szCs w:val="20"/>
          <w:lang w:val="en-US"/>
        </w:rPr>
        <w:tab/>
        <w:t xml:space="preserve">        </w:t>
      </w:r>
      <w:r w:rsidR="009D7AE3" w:rsidRPr="00BB5E71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5F6BBF" w:rsidRPr="00BB5E71">
        <w:rPr>
          <w:rFonts w:ascii="Wingdings" w:hAnsi="Wingdings" w:cs="Arial"/>
          <w:b/>
          <w:sz w:val="20"/>
          <w:szCs w:val="20"/>
          <w:lang w:val="en-US"/>
        </w:rPr>
        <w:t></w:t>
      </w:r>
      <w:r w:rsidR="00FC79D6" w:rsidRPr="00BB5E71">
        <w:rPr>
          <w:rFonts w:ascii="Arial" w:hAnsi="Arial" w:cs="Arial"/>
          <w:b/>
          <w:sz w:val="20"/>
          <w:szCs w:val="20"/>
          <w:lang w:val="en-US"/>
        </w:rPr>
        <w:t xml:space="preserve">           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</w:t>
      </w:r>
      <w:r w:rsidR="00FC79D6" w:rsidRPr="00BB5E71">
        <w:rPr>
          <w:rFonts w:ascii="Arial" w:hAnsi="Arial" w:cs="Arial"/>
          <w:b/>
          <w:sz w:val="20"/>
          <w:szCs w:val="20"/>
          <w:lang w:val="en-US"/>
        </w:rPr>
        <w:t xml:space="preserve"> excellent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E37E94" w:rsidRPr="00BB5E71" w14:paraId="3DF770A0" w14:textId="77777777" w:rsidTr="009D7AE3">
        <w:tc>
          <w:tcPr>
            <w:tcW w:w="584" w:type="dxa"/>
          </w:tcPr>
          <w:p w14:paraId="19EDF82E" w14:textId="447A4357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84" w:type="dxa"/>
          </w:tcPr>
          <w:p w14:paraId="7CB09AC1" w14:textId="11D7ABFE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84" w:type="dxa"/>
          </w:tcPr>
          <w:p w14:paraId="1E2DDA59" w14:textId="154F8AFD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4" w:type="dxa"/>
          </w:tcPr>
          <w:p w14:paraId="601E421A" w14:textId="2793C3CF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4" w:type="dxa"/>
          </w:tcPr>
          <w:p w14:paraId="03DABB03" w14:textId="566EEB1D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84" w:type="dxa"/>
          </w:tcPr>
          <w:p w14:paraId="79451437" w14:textId="783E9857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84" w:type="dxa"/>
          </w:tcPr>
          <w:p w14:paraId="6A256FAC" w14:textId="14673586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4" w:type="dxa"/>
          </w:tcPr>
          <w:p w14:paraId="393A16B1" w14:textId="567D0928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84" w:type="dxa"/>
          </w:tcPr>
          <w:p w14:paraId="04854BC9" w14:textId="15D51535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4" w:type="dxa"/>
          </w:tcPr>
          <w:p w14:paraId="08B91C70" w14:textId="2A9B4548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4" w:type="dxa"/>
          </w:tcPr>
          <w:p w14:paraId="4084B3ED" w14:textId="21BDA962" w:rsidR="00E37E94" w:rsidRPr="00BB5E71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E37E94" w:rsidRPr="00BB5E71" w14:paraId="2E96316D" w14:textId="77777777" w:rsidTr="009D7AE3">
        <w:tc>
          <w:tcPr>
            <w:tcW w:w="584" w:type="dxa"/>
          </w:tcPr>
          <w:p w14:paraId="71EDA25A" w14:textId="4C12FB0E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4"/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584" w:type="dxa"/>
          </w:tcPr>
          <w:p w14:paraId="58A888AF" w14:textId="29D77D3F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bookmarkStart w:id="6" w:name="Selectievakje7"/>
            <w:bookmarkStart w:id="7" w:name="Selectievakje8"/>
            <w:bookmarkStart w:id="8" w:name="Selectievakje9"/>
            <w:bookmarkStart w:id="9" w:name="Selectievakje10"/>
            <w:bookmarkStart w:id="10" w:name="Selectievakje12"/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584" w:type="dxa"/>
          </w:tcPr>
          <w:p w14:paraId="54908441" w14:textId="73EEACCD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5"/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584" w:type="dxa"/>
          </w:tcPr>
          <w:p w14:paraId="472E93EB" w14:textId="071E3E26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6"/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584" w:type="dxa"/>
          </w:tcPr>
          <w:p w14:paraId="60ED8432" w14:textId="55F035DB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584" w:type="dxa"/>
          </w:tcPr>
          <w:p w14:paraId="12F56C9A" w14:textId="205699A1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584" w:type="dxa"/>
          </w:tcPr>
          <w:p w14:paraId="6C53FBC7" w14:textId="6D8EE715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tc>
          <w:tcPr>
            <w:tcW w:w="584" w:type="dxa"/>
          </w:tcPr>
          <w:p w14:paraId="6CEEE518" w14:textId="3388D5AA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584" w:type="dxa"/>
          </w:tcPr>
          <w:p w14:paraId="23D7C7D3" w14:textId="0AD0B446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1"/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584" w:type="dxa"/>
          </w:tcPr>
          <w:p w14:paraId="2819B81B" w14:textId="40C58DBD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584" w:type="dxa"/>
          </w:tcPr>
          <w:p w14:paraId="7DB89E19" w14:textId="7F41751B" w:rsidR="00E37E94" w:rsidRPr="00BB5E71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3"/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</w:tbl>
    <w:p w14:paraId="429D4CDA" w14:textId="42404CC3" w:rsidR="00FC79D6" w:rsidRPr="00BB5E71" w:rsidRDefault="00FC79D6" w:rsidP="00B12BF4">
      <w:pPr>
        <w:rPr>
          <w:rFonts w:ascii="Arial" w:hAnsi="Arial" w:cs="Arial"/>
          <w:sz w:val="20"/>
          <w:szCs w:val="20"/>
          <w:lang w:val="en-US"/>
        </w:rPr>
      </w:pPr>
    </w:p>
    <w:p w14:paraId="5554AD6A" w14:textId="3E120345" w:rsidR="00B12BF4" w:rsidRPr="00BB5E71" w:rsidRDefault="00BB5E71" w:rsidP="0021596B">
      <w:pPr>
        <w:ind w:firstLine="284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Usefulness</w:t>
      </w:r>
    </w:p>
    <w:p w14:paraId="11B98906" w14:textId="77777777" w:rsidR="00B12BF4" w:rsidRPr="00BB5E71" w:rsidRDefault="00B12BF4" w:rsidP="00B12BF4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4205A7D7" w14:textId="5EC82326" w:rsidR="009D7AE3" w:rsidRPr="00BB5E71" w:rsidRDefault="00BB5E71" w:rsidP="005F6BBF">
      <w:pPr>
        <w:spacing w:line="276" w:lineRule="auto"/>
        <w:ind w:firstLine="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very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poor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          </w:t>
      </w:r>
      <w:r w:rsidR="005F6BBF" w:rsidRPr="00BB5E71">
        <w:rPr>
          <w:rFonts w:ascii="Wingdings" w:hAnsi="Wingdings" w:cs="Arial"/>
          <w:b/>
          <w:sz w:val="20"/>
          <w:szCs w:val="20"/>
          <w:lang w:val="en-US"/>
        </w:rPr>
        <w:t>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  </w:t>
      </w:r>
      <w:r>
        <w:rPr>
          <w:rFonts w:ascii="Arial" w:hAnsi="Arial" w:cs="Arial"/>
          <w:b/>
          <w:sz w:val="20"/>
          <w:szCs w:val="20"/>
          <w:lang w:val="en-US"/>
        </w:rPr>
        <w:t xml:space="preserve">         moderate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ab/>
        <w:t xml:space="preserve">               </w:t>
      </w:r>
      <w:r w:rsidR="005F6BBF" w:rsidRPr="00BB5E71">
        <w:rPr>
          <w:rFonts w:ascii="Wingdings" w:hAnsi="Wingdings" w:cs="Arial"/>
          <w:b/>
          <w:sz w:val="20"/>
          <w:szCs w:val="20"/>
          <w:lang w:val="en-US"/>
        </w:rPr>
        <w:t>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           excellent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9D7AE3" w:rsidRPr="00BB5E71" w14:paraId="7B7CE9A8" w14:textId="77777777" w:rsidTr="00CE33E0">
        <w:tc>
          <w:tcPr>
            <w:tcW w:w="584" w:type="dxa"/>
          </w:tcPr>
          <w:p w14:paraId="6E04CCE7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84" w:type="dxa"/>
          </w:tcPr>
          <w:p w14:paraId="4935A60A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84" w:type="dxa"/>
          </w:tcPr>
          <w:p w14:paraId="2A2FABAB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4" w:type="dxa"/>
          </w:tcPr>
          <w:p w14:paraId="01D99764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4" w:type="dxa"/>
          </w:tcPr>
          <w:p w14:paraId="139189C2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84" w:type="dxa"/>
          </w:tcPr>
          <w:p w14:paraId="515E9452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84" w:type="dxa"/>
          </w:tcPr>
          <w:p w14:paraId="346CEB27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4" w:type="dxa"/>
          </w:tcPr>
          <w:p w14:paraId="5185F715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84" w:type="dxa"/>
          </w:tcPr>
          <w:p w14:paraId="1B64B826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4" w:type="dxa"/>
          </w:tcPr>
          <w:p w14:paraId="01F94347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4" w:type="dxa"/>
          </w:tcPr>
          <w:p w14:paraId="5296BA7B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9D7AE3" w:rsidRPr="00BB5E71" w14:paraId="16224BCF" w14:textId="77777777" w:rsidTr="00CE33E0">
        <w:tc>
          <w:tcPr>
            <w:tcW w:w="584" w:type="dxa"/>
          </w:tcPr>
          <w:p w14:paraId="021CD53C" w14:textId="7EF5130B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272D145F" w14:textId="65445D72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0773557D" w14:textId="451F8347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6EA33FC6" w14:textId="33B95328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07D284F2" w14:textId="17935F48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3242EEB0" w14:textId="24164A5B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4CCBA74F" w14:textId="6044A726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3BDE6594" w14:textId="14A9D095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5DEBBD79" w14:textId="75555E3D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37D0BB93" w14:textId="04C7F981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5DB8D077" w14:textId="60237707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0F4222AC" w14:textId="77777777" w:rsidR="005F6BBF" w:rsidRPr="00BB5E71" w:rsidRDefault="005F6BBF" w:rsidP="005F6BBF">
      <w:pPr>
        <w:ind w:firstLine="284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4634DD9" w14:textId="41BD716A" w:rsidR="005F6BBF" w:rsidRPr="00BB5E71" w:rsidRDefault="00BB5E71" w:rsidP="005F6BBF">
      <w:pPr>
        <w:ind w:firstLine="284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Professionalism</w:t>
      </w:r>
      <w:r w:rsidR="007041B3" w:rsidRPr="00BB5E71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 w:rsidR="00BD26A5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of the </w:t>
      </w:r>
      <w:r w:rsidR="007041B3" w:rsidRPr="00BB5E71">
        <w:rPr>
          <w:rFonts w:ascii="Arial" w:hAnsi="Arial" w:cs="Arial"/>
          <w:b/>
          <w:sz w:val="20"/>
          <w:szCs w:val="20"/>
          <w:u w:val="single"/>
          <w:lang w:val="en-US"/>
        </w:rPr>
        <w:t>consultant</w:t>
      </w:r>
    </w:p>
    <w:p w14:paraId="70AE2AB6" w14:textId="77777777" w:rsidR="005F6BBF" w:rsidRPr="00BB5E71" w:rsidRDefault="005F6BBF" w:rsidP="005F6BBF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4A980C0" w14:textId="6BC4F736" w:rsidR="005F6BBF" w:rsidRPr="00BB5E71" w:rsidRDefault="00BB5E71" w:rsidP="005F6BBF">
      <w:pPr>
        <w:spacing w:line="276" w:lineRule="auto"/>
        <w:ind w:firstLine="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very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poor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          </w:t>
      </w:r>
      <w:r w:rsidR="005F6BBF" w:rsidRPr="00BB5E71">
        <w:rPr>
          <w:rFonts w:ascii="Wingdings" w:hAnsi="Wingdings" w:cs="Arial"/>
          <w:b/>
          <w:sz w:val="20"/>
          <w:szCs w:val="20"/>
          <w:lang w:val="en-US"/>
        </w:rPr>
        <w:t>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  </w:t>
      </w:r>
      <w:r>
        <w:rPr>
          <w:rFonts w:ascii="Arial" w:hAnsi="Arial" w:cs="Arial"/>
          <w:b/>
          <w:sz w:val="20"/>
          <w:szCs w:val="20"/>
          <w:lang w:val="en-US"/>
        </w:rPr>
        <w:t xml:space="preserve">         moderate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ab/>
        <w:t xml:space="preserve">               </w:t>
      </w:r>
      <w:r w:rsidR="005F6BBF" w:rsidRPr="00BB5E71">
        <w:rPr>
          <w:rFonts w:ascii="Wingdings" w:hAnsi="Wingdings" w:cs="Arial"/>
          <w:b/>
          <w:sz w:val="20"/>
          <w:szCs w:val="20"/>
          <w:lang w:val="en-US"/>
        </w:rPr>
        <w:t>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           excellent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5F6BBF" w:rsidRPr="00BB5E71" w14:paraId="0B6504EF" w14:textId="77777777" w:rsidTr="005F6BBF">
        <w:tc>
          <w:tcPr>
            <w:tcW w:w="584" w:type="dxa"/>
          </w:tcPr>
          <w:p w14:paraId="55BD30AC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84" w:type="dxa"/>
          </w:tcPr>
          <w:p w14:paraId="5601180A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84" w:type="dxa"/>
          </w:tcPr>
          <w:p w14:paraId="03042482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4" w:type="dxa"/>
          </w:tcPr>
          <w:p w14:paraId="50F93FC8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4" w:type="dxa"/>
          </w:tcPr>
          <w:p w14:paraId="0510AA1D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84" w:type="dxa"/>
          </w:tcPr>
          <w:p w14:paraId="6B5AC577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84" w:type="dxa"/>
          </w:tcPr>
          <w:p w14:paraId="14566982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4" w:type="dxa"/>
          </w:tcPr>
          <w:p w14:paraId="521A5CB1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84" w:type="dxa"/>
          </w:tcPr>
          <w:p w14:paraId="5862E28B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4" w:type="dxa"/>
          </w:tcPr>
          <w:p w14:paraId="6499CC14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4" w:type="dxa"/>
          </w:tcPr>
          <w:p w14:paraId="7B371672" w14:textId="77777777" w:rsidR="005F6BBF" w:rsidRPr="00BB5E71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5F6BBF" w:rsidRPr="00BB5E71" w14:paraId="46B9E3B6" w14:textId="77777777" w:rsidTr="005F6BBF">
        <w:tc>
          <w:tcPr>
            <w:tcW w:w="584" w:type="dxa"/>
          </w:tcPr>
          <w:p w14:paraId="3D7AFF7E" w14:textId="763E38E5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32A8673B" w14:textId="0F30FD44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018D0FD7" w14:textId="362B307A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1BA55092" w14:textId="4AD60DF6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3010C3FD" w14:textId="5834273B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0E3B82D0" w14:textId="0424A4CE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1C1622BE" w14:textId="1BB3B9C3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183FA58F" w14:textId="2C06AFD4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5CBF2891" w14:textId="28892FEB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2C841B0E" w14:textId="467D8B33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630EB81C" w14:textId="3A26E8AC" w:rsidR="005F6BBF" w:rsidRPr="00BB5E71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395FCAB" w14:textId="773B89B1" w:rsidR="00B12BF4" w:rsidRPr="00BB5E71" w:rsidRDefault="00FC79D6" w:rsidP="005F6BBF">
      <w:pPr>
        <w:spacing w:before="216"/>
        <w:rPr>
          <w:rFonts w:ascii="Arial" w:hAnsi="Arial" w:cs="Arial"/>
          <w:spacing w:val="-2"/>
          <w:sz w:val="20"/>
          <w:szCs w:val="20"/>
          <w:lang w:val="en-US"/>
        </w:rPr>
      </w:pPr>
      <w:r w:rsidRPr="00BB5E71">
        <w:rPr>
          <w:rFonts w:ascii="Arial" w:hAnsi="Arial" w:cs="Arial"/>
          <w:spacing w:val="-2"/>
          <w:sz w:val="20"/>
          <w:szCs w:val="20"/>
          <w:lang w:val="en-US"/>
        </w:rPr>
        <w:t xml:space="preserve">2) </w:t>
      </w:r>
      <w:r w:rsidR="00BB5E71">
        <w:rPr>
          <w:rFonts w:ascii="Arial" w:hAnsi="Arial" w:cs="Arial"/>
          <w:spacing w:val="-2"/>
          <w:sz w:val="20"/>
          <w:szCs w:val="20"/>
          <w:lang w:val="en-US"/>
        </w:rPr>
        <w:t>Would you recommend this activity/service to a colleague</w:t>
      </w:r>
      <w:r w:rsidRPr="00BB5E71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BB5E71">
        <w:rPr>
          <w:rFonts w:ascii="Arial" w:hAnsi="Arial" w:cs="Arial"/>
          <w:spacing w:val="-2"/>
          <w:sz w:val="20"/>
          <w:szCs w:val="20"/>
          <w:lang w:val="en-US"/>
        </w:rPr>
        <w:t xml:space="preserve">within or outside your organization? </w:t>
      </w:r>
    </w:p>
    <w:p w14:paraId="56EA682E" w14:textId="77777777" w:rsidR="005F6BBF" w:rsidRPr="00BB5E71" w:rsidRDefault="005F6BBF" w:rsidP="005F6BBF">
      <w:pPr>
        <w:spacing w:before="216"/>
        <w:ind w:left="284" w:hanging="284"/>
        <w:rPr>
          <w:rFonts w:ascii="Arial" w:hAnsi="Arial" w:cs="Arial"/>
          <w:spacing w:val="-2"/>
          <w:sz w:val="8"/>
          <w:szCs w:val="8"/>
          <w:lang w:val="en-US"/>
        </w:rPr>
      </w:pPr>
    </w:p>
    <w:p w14:paraId="631D2FFA" w14:textId="778ACEB3" w:rsidR="00B12BF4" w:rsidRPr="00BB5E71" w:rsidRDefault="009D7AE3" w:rsidP="005F6BBF">
      <w:pPr>
        <w:spacing w:line="276" w:lineRule="auto"/>
        <w:ind w:firstLine="284"/>
        <w:rPr>
          <w:rFonts w:ascii="Arial" w:hAnsi="Arial" w:cs="Arial"/>
          <w:b/>
          <w:sz w:val="20"/>
          <w:szCs w:val="20"/>
          <w:lang w:val="en-US"/>
        </w:rPr>
      </w:pPr>
      <w:r w:rsidRPr="00BB5E7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="00BB5E71">
        <w:rPr>
          <w:rFonts w:ascii="Arial" w:hAnsi="Arial" w:cs="Arial"/>
          <w:b/>
          <w:sz w:val="20"/>
          <w:szCs w:val="20"/>
          <w:lang w:val="en-US"/>
        </w:rPr>
        <w:t>certainly</w:t>
      </w:r>
      <w:proofErr w:type="gramEnd"/>
      <w:r w:rsidR="00BB5E71">
        <w:rPr>
          <w:rFonts w:ascii="Arial" w:hAnsi="Arial" w:cs="Arial"/>
          <w:b/>
          <w:sz w:val="20"/>
          <w:szCs w:val="20"/>
          <w:lang w:val="en-US"/>
        </w:rPr>
        <w:t xml:space="preserve"> not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 </w:t>
      </w:r>
      <w:r w:rsidR="00BB5E71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5F6BBF" w:rsidRPr="00BB5E71">
        <w:rPr>
          <w:rFonts w:ascii="Wingdings" w:hAnsi="Wingdings" w:cs="Arial"/>
          <w:b/>
          <w:sz w:val="20"/>
          <w:szCs w:val="20"/>
          <w:lang w:val="en-US"/>
        </w:rPr>
        <w:t>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  </w:t>
      </w:r>
      <w:r w:rsidR="00BB5E71">
        <w:rPr>
          <w:rFonts w:ascii="Arial" w:hAnsi="Arial" w:cs="Arial"/>
          <w:b/>
          <w:sz w:val="20"/>
          <w:szCs w:val="20"/>
          <w:lang w:val="en-US"/>
        </w:rPr>
        <w:t xml:space="preserve">           maybe</w:t>
      </w:r>
      <w:r w:rsidR="00BB5E71">
        <w:rPr>
          <w:rFonts w:ascii="Arial" w:hAnsi="Arial" w:cs="Arial"/>
          <w:b/>
          <w:sz w:val="20"/>
          <w:szCs w:val="20"/>
          <w:lang w:val="en-US"/>
        </w:rPr>
        <w:tab/>
        <w:t xml:space="preserve">       </w:t>
      </w:r>
      <w:r w:rsidR="005F6BBF" w:rsidRPr="00BB5E71">
        <w:rPr>
          <w:rFonts w:ascii="Arial" w:hAnsi="Arial" w:cs="Arial"/>
          <w:b/>
          <w:sz w:val="20"/>
          <w:szCs w:val="20"/>
          <w:lang w:val="en-US"/>
        </w:rPr>
        <w:t xml:space="preserve">        </w:t>
      </w:r>
      <w:r w:rsidR="005F6BBF" w:rsidRPr="00BB5E71">
        <w:rPr>
          <w:rFonts w:ascii="Wingdings" w:hAnsi="Wingdings" w:cs="Arial"/>
          <w:b/>
          <w:sz w:val="20"/>
          <w:szCs w:val="20"/>
          <w:lang w:val="en-US"/>
        </w:rPr>
        <w:t></w:t>
      </w:r>
      <w:r w:rsidR="00E80FF8">
        <w:rPr>
          <w:rFonts w:ascii="Arial" w:hAnsi="Arial" w:cs="Arial"/>
          <w:b/>
          <w:sz w:val="20"/>
          <w:szCs w:val="20"/>
          <w:lang w:val="en-US"/>
        </w:rPr>
        <w:t xml:space="preserve">                 certainly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9D7AE3" w:rsidRPr="00BB5E71" w14:paraId="0A093EBC" w14:textId="77777777" w:rsidTr="00CE33E0">
        <w:tc>
          <w:tcPr>
            <w:tcW w:w="584" w:type="dxa"/>
          </w:tcPr>
          <w:p w14:paraId="05A4A148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84" w:type="dxa"/>
          </w:tcPr>
          <w:p w14:paraId="17CC001B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84" w:type="dxa"/>
          </w:tcPr>
          <w:p w14:paraId="082CC116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4" w:type="dxa"/>
          </w:tcPr>
          <w:p w14:paraId="37F82217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4" w:type="dxa"/>
          </w:tcPr>
          <w:p w14:paraId="45408F91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84" w:type="dxa"/>
          </w:tcPr>
          <w:p w14:paraId="58D084E4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84" w:type="dxa"/>
          </w:tcPr>
          <w:p w14:paraId="52870927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4" w:type="dxa"/>
          </w:tcPr>
          <w:p w14:paraId="2176ED58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84" w:type="dxa"/>
          </w:tcPr>
          <w:p w14:paraId="6A7C0A14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4" w:type="dxa"/>
          </w:tcPr>
          <w:p w14:paraId="339B9B8D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4" w:type="dxa"/>
          </w:tcPr>
          <w:p w14:paraId="73AB347B" w14:textId="77777777" w:rsidR="009D7AE3" w:rsidRPr="00BB5E71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9D7AE3" w:rsidRPr="00BB5E71" w14:paraId="2C789E8C" w14:textId="77777777" w:rsidTr="00CE33E0">
        <w:tc>
          <w:tcPr>
            <w:tcW w:w="584" w:type="dxa"/>
          </w:tcPr>
          <w:p w14:paraId="1FB86314" w14:textId="2EFA5B36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7FBDB341" w14:textId="29631B23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2B92BF46" w14:textId="6F2682B4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37C0A13E" w14:textId="171A73E2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73F6A5EE" w14:textId="6058283B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58489691" w14:textId="417BD05F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73C5234C" w14:textId="7C185B12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6CE806A7" w14:textId="1318ED77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1C54322D" w14:textId="35621548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6515A56A" w14:textId="71AA3163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4" w:type="dxa"/>
          </w:tcPr>
          <w:p w14:paraId="0A77AEC6" w14:textId="06DEBBAF" w:rsidR="009D7AE3" w:rsidRPr="00BB5E71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C87ACE"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BB5E7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E2A44B7" w14:textId="77777777" w:rsidR="00B12BF4" w:rsidRPr="00BB5E71" w:rsidRDefault="00B12BF4" w:rsidP="00FC79D6">
      <w:pPr>
        <w:spacing w:before="36" w:after="180"/>
        <w:rPr>
          <w:rFonts w:ascii="Arial" w:hAnsi="Arial" w:cs="Arial"/>
          <w:sz w:val="20"/>
          <w:szCs w:val="20"/>
          <w:lang w:val="en-US"/>
        </w:rPr>
      </w:pPr>
    </w:p>
    <w:p w14:paraId="3C34244B" w14:textId="010A939B" w:rsidR="00B12BF4" w:rsidRPr="00BB5E71" w:rsidRDefault="00E228F0" w:rsidP="00B12BF4">
      <w:pPr>
        <w:spacing w:before="36" w:after="180"/>
        <w:rPr>
          <w:rFonts w:ascii="Arial" w:hAnsi="Arial" w:cs="Arial"/>
          <w:sz w:val="20"/>
          <w:szCs w:val="20"/>
          <w:lang w:val="en-US"/>
        </w:rPr>
      </w:pPr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8C4D5C" wp14:editId="08BF3B37">
                <wp:simplePos x="0" y="0"/>
                <wp:positionH relativeFrom="column">
                  <wp:posOffset>204470</wp:posOffset>
                </wp:positionH>
                <wp:positionV relativeFrom="paragraph">
                  <wp:posOffset>168910</wp:posOffset>
                </wp:positionV>
                <wp:extent cx="5968365" cy="1295400"/>
                <wp:effectExtent l="0" t="0" r="26035" b="2540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29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5DFE23" w14:textId="77777777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EEB660C" w14:textId="77777777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7B6B253" w14:textId="77777777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6E3FD6E" w14:textId="77777777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537E58A6" w14:textId="77777777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11BC387" w14:textId="77777777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  <w:p w14:paraId="589B7B60" w14:textId="77777777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  <w:p w14:paraId="1128E91D" w14:textId="77777777" w:rsidR="00E80FF8" w:rsidRPr="003C44C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08000" tIns="93600" rIns="108000" bIns="9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16.1pt;margin-top:13.3pt;width:469.95pt;height:10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" strokeweight="1.2pt">
                <v:fill opacity="0"/>
                <v:textbox inset="3mm,2.6mm,3mm,2.6mm">
                  <w:txbxContent>
                    <w:p w14:paraId="665DFE23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EEB660C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67B6B253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66E3FD6E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537E58A6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11BC387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  <w:p w14:paraId="589B7B60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  <w:p w14:paraId="1128E91D" w14:textId="77777777" w:rsidR="005F6BBF" w:rsidRPr="003C44C8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FF8">
        <w:rPr>
          <w:rFonts w:ascii="Arial" w:hAnsi="Arial" w:cs="Arial"/>
          <w:sz w:val="20"/>
          <w:szCs w:val="20"/>
          <w:lang w:val="en-US"/>
        </w:rPr>
        <w:t>3) For what reasons would you recommend this</w:t>
      </w:r>
      <w:r w:rsidR="00FC79D6" w:rsidRPr="00BB5E71">
        <w:rPr>
          <w:rFonts w:ascii="Arial" w:hAnsi="Arial" w:cs="Arial"/>
          <w:sz w:val="20"/>
          <w:szCs w:val="20"/>
          <w:lang w:val="en-US"/>
        </w:rPr>
        <w:t xml:space="preserve"> </w:t>
      </w:r>
      <w:r w:rsidR="00E80FF8">
        <w:rPr>
          <w:rFonts w:ascii="Arial" w:hAnsi="Arial" w:cs="Arial"/>
          <w:sz w:val="20"/>
          <w:szCs w:val="20"/>
          <w:lang w:val="en-US"/>
        </w:rPr>
        <w:t>activity/service</w:t>
      </w:r>
      <w:r w:rsidR="00FC79D6" w:rsidRPr="00BB5E71">
        <w:rPr>
          <w:rFonts w:ascii="Arial" w:hAnsi="Arial" w:cs="Arial"/>
          <w:sz w:val="20"/>
          <w:szCs w:val="20"/>
          <w:lang w:val="en-US"/>
        </w:rPr>
        <w:t>?</w:t>
      </w:r>
    </w:p>
    <w:p w14:paraId="472C6E93" w14:textId="5E191B44" w:rsidR="004C35CC" w:rsidRPr="00BB5E71" w:rsidRDefault="00E228F0" w:rsidP="005F6BBF">
      <w:pPr>
        <w:spacing w:before="72" w:after="216"/>
        <w:ind w:firstLine="426"/>
        <w:rPr>
          <w:rFonts w:ascii="Arial" w:hAnsi="Arial" w:cs="Arial"/>
          <w:noProof/>
          <w:sz w:val="20"/>
          <w:szCs w:val="20"/>
          <w:lang w:val="en-US" w:eastAsia="nl-NL"/>
        </w:rPr>
      </w:pPr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w:fldChar w:fldCharType="begin">
          <w:ffData>
            <w:name w:val="Tekst2"/>
            <w:enabled/>
            <w:calcOnExit w:val="0"/>
            <w:textInput>
              <w:maxLength w:val="400"/>
            </w:textInput>
          </w:ffData>
        </w:fldChar>
      </w:r>
      <w:bookmarkStart w:id="15" w:name="Tekst2"/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w:instrText xml:space="preserve"> FORMTEXT </w:instrText>
      </w:r>
      <w:r w:rsidRPr="00BB5E71">
        <w:rPr>
          <w:rFonts w:ascii="Arial" w:hAnsi="Arial" w:cs="Arial"/>
          <w:noProof/>
          <w:sz w:val="20"/>
          <w:szCs w:val="20"/>
          <w:lang w:val="en-US" w:eastAsia="nl-NL"/>
        </w:rPr>
      </w:r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w:fldChar w:fldCharType="separate"/>
      </w:r>
      <w:bookmarkStart w:id="16" w:name="_GoBack"/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w:t> </w:t>
      </w:r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w:t> </w:t>
      </w:r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w:t> </w:t>
      </w:r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w:t> </w:t>
      </w:r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w:t> </w:t>
      </w:r>
      <w:bookmarkEnd w:id="16"/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w:fldChar w:fldCharType="end"/>
      </w:r>
      <w:bookmarkEnd w:id="15"/>
    </w:p>
    <w:p w14:paraId="0E9AD1A0" w14:textId="2B2C7376" w:rsidR="004C35CC" w:rsidRPr="00BB5E71" w:rsidRDefault="004C35CC" w:rsidP="009D7AE3">
      <w:pPr>
        <w:spacing w:before="72" w:after="216"/>
        <w:ind w:left="284"/>
        <w:rPr>
          <w:rFonts w:ascii="Arial" w:hAnsi="Arial" w:cs="Arial"/>
          <w:noProof/>
          <w:sz w:val="20"/>
          <w:szCs w:val="20"/>
          <w:lang w:val="en-US" w:eastAsia="nl-NL"/>
        </w:rPr>
      </w:pPr>
    </w:p>
    <w:p w14:paraId="46E4E68E" w14:textId="77777777" w:rsidR="004C35CC" w:rsidRPr="00BB5E71" w:rsidRDefault="004C35CC" w:rsidP="009D7AE3">
      <w:pPr>
        <w:spacing w:before="72" w:after="216"/>
        <w:ind w:left="284"/>
        <w:rPr>
          <w:rFonts w:ascii="Arial" w:hAnsi="Arial" w:cs="Arial"/>
          <w:noProof/>
          <w:sz w:val="20"/>
          <w:szCs w:val="20"/>
          <w:lang w:val="en-US" w:eastAsia="nl-NL"/>
        </w:rPr>
      </w:pPr>
    </w:p>
    <w:p w14:paraId="566DA3A9" w14:textId="77777777" w:rsidR="004C35CC" w:rsidRPr="00BB5E71" w:rsidRDefault="004C35CC" w:rsidP="009D7AE3">
      <w:pPr>
        <w:spacing w:before="72" w:after="216"/>
        <w:ind w:left="284"/>
        <w:rPr>
          <w:rFonts w:ascii="Arial" w:hAnsi="Arial" w:cs="Arial"/>
          <w:spacing w:val="-1"/>
          <w:sz w:val="20"/>
          <w:szCs w:val="20"/>
          <w:lang w:val="en-US"/>
        </w:rPr>
      </w:pPr>
    </w:p>
    <w:p w14:paraId="5FD8E5A5" w14:textId="77777777" w:rsidR="005F6BBF" w:rsidRPr="00BB5E71" w:rsidRDefault="005F6BBF" w:rsidP="00FC79D6">
      <w:pPr>
        <w:spacing w:before="72" w:after="216"/>
        <w:rPr>
          <w:rFonts w:ascii="Arial" w:hAnsi="Arial" w:cs="Arial"/>
          <w:spacing w:val="-1"/>
          <w:sz w:val="20"/>
          <w:szCs w:val="20"/>
          <w:lang w:val="en-US"/>
        </w:rPr>
      </w:pPr>
    </w:p>
    <w:p w14:paraId="120F0AF5" w14:textId="0AB7755D" w:rsidR="00FC79D6" w:rsidRPr="00BB5E71" w:rsidRDefault="004C35CC" w:rsidP="00FC79D6">
      <w:pPr>
        <w:spacing w:before="72" w:after="216"/>
        <w:rPr>
          <w:rFonts w:ascii="Arial" w:hAnsi="Arial" w:cs="Arial"/>
          <w:spacing w:val="-1"/>
          <w:sz w:val="20"/>
          <w:szCs w:val="20"/>
          <w:lang w:val="en-US"/>
        </w:rPr>
      </w:pPr>
      <w:r w:rsidRPr="00BB5E71">
        <w:rPr>
          <w:rFonts w:ascii="Arial" w:hAnsi="Arial" w:cs="Arial"/>
          <w:noProof/>
          <w:sz w:val="20"/>
          <w:szCs w:val="20"/>
          <w:lang w:val="en-US"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CB99FF" wp14:editId="03900A37">
                <wp:simplePos x="0" y="0"/>
                <wp:positionH relativeFrom="column">
                  <wp:posOffset>179705</wp:posOffset>
                </wp:positionH>
                <wp:positionV relativeFrom="paragraph">
                  <wp:posOffset>245110</wp:posOffset>
                </wp:positionV>
                <wp:extent cx="5968365" cy="1295910"/>
                <wp:effectExtent l="0" t="0" r="26035" b="25400"/>
                <wp:wrapNone/>
                <wp:docPr id="8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295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2AC195" w14:textId="20CB57FA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176BE20A" w14:textId="3727BE01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3FACA18" w14:textId="44EE8310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0AB10A8D" w14:textId="24A12661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05A451A6" w14:textId="28C66020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554A168D" w14:textId="77777777" w:rsidR="00E80FF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  <w:p w14:paraId="6C18EFAA" w14:textId="77777777" w:rsidR="00E80FF8" w:rsidRPr="003C44C8" w:rsidRDefault="00E80FF8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08000" tIns="93600" rIns="108000" bIns="9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15pt;margin-top:19.3pt;width:469.95pt;height:10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" strokeweight="1.2pt">
                <v:fill opacity="0"/>
                <v:textbox inset="3mm,2.6mm,3mm,2.6mm">
                  <w:txbxContent>
                    <w:p w14:paraId="072AC195" w14:textId="20CB57FA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176BE20A" w14:textId="3727BE01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3FACA18" w14:textId="44EE8310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0AB10A8D" w14:textId="24A12661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05A451A6" w14:textId="28C66020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554A168D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  <w:p w14:paraId="6C18EFAA" w14:textId="77777777" w:rsidR="005F6BBF" w:rsidRPr="003C44C8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FF8">
        <w:rPr>
          <w:rFonts w:ascii="Arial" w:hAnsi="Arial" w:cs="Arial"/>
          <w:spacing w:val="-1"/>
          <w:sz w:val="20"/>
          <w:szCs w:val="20"/>
          <w:lang w:val="en-US"/>
        </w:rPr>
        <w:t>4) What are your suggestions to improve this</w:t>
      </w:r>
      <w:r w:rsidR="00E228F0" w:rsidRPr="00BB5E7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="00E80FF8">
        <w:rPr>
          <w:rFonts w:ascii="Arial" w:hAnsi="Arial" w:cs="Arial"/>
          <w:spacing w:val="-1"/>
          <w:sz w:val="20"/>
          <w:szCs w:val="20"/>
          <w:lang w:val="en-US"/>
        </w:rPr>
        <w:t>activity/service</w:t>
      </w:r>
      <w:r w:rsidRPr="00BB5E71">
        <w:rPr>
          <w:rFonts w:ascii="Arial" w:hAnsi="Arial" w:cs="Arial"/>
          <w:spacing w:val="-1"/>
          <w:sz w:val="20"/>
          <w:szCs w:val="20"/>
          <w:lang w:val="en-US"/>
        </w:rPr>
        <w:t>?</w:t>
      </w:r>
    </w:p>
    <w:p w14:paraId="49DC845B" w14:textId="44C550D9" w:rsidR="00E37E94" w:rsidRPr="00BB5E71" w:rsidRDefault="00E228F0" w:rsidP="004C35CC">
      <w:pPr>
        <w:ind w:left="426"/>
        <w:rPr>
          <w:rFonts w:ascii="Arial" w:hAnsi="Arial" w:cs="Arial"/>
          <w:sz w:val="20"/>
          <w:szCs w:val="20"/>
          <w:lang w:val="en-US"/>
        </w:rPr>
      </w:pPr>
      <w:r w:rsidRPr="00BB5E71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kst1"/>
            <w:enabled/>
            <w:calcOnExit w:val="0"/>
            <w:textInput>
              <w:maxLength w:val="400"/>
            </w:textInput>
          </w:ffData>
        </w:fldChar>
      </w:r>
      <w:bookmarkStart w:id="17" w:name="Tekst1"/>
      <w:r w:rsidRPr="00BB5E71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BB5E71">
        <w:rPr>
          <w:rFonts w:ascii="Arial" w:hAnsi="Arial" w:cs="Arial"/>
          <w:sz w:val="20"/>
          <w:szCs w:val="20"/>
          <w:lang w:val="en-US"/>
        </w:rPr>
      </w:r>
      <w:r w:rsidRPr="00BB5E71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BB5E71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B5E71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B5E71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B5E71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B5E71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B5E71">
        <w:rPr>
          <w:rFonts w:ascii="Arial" w:hAnsi="Arial" w:cs="Arial"/>
          <w:sz w:val="20"/>
          <w:szCs w:val="20"/>
          <w:lang w:val="en-US"/>
        </w:rPr>
        <w:fldChar w:fldCharType="end"/>
      </w:r>
      <w:bookmarkEnd w:id="17"/>
    </w:p>
    <w:sectPr w:rsidR="00E37E94" w:rsidRPr="00BB5E71" w:rsidSect="003E5257">
      <w:headerReference w:type="default" r:id="rId10"/>
      <w:footerReference w:type="default" r:id="rId11"/>
      <w:pgSz w:w="11900" w:h="16820"/>
      <w:pgMar w:top="1375" w:right="843" w:bottom="1276" w:left="1259" w:header="720" w:footer="907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27D63" w14:textId="77777777" w:rsidR="00E80FF8" w:rsidRDefault="00E80FF8" w:rsidP="006833B6">
      <w:r>
        <w:separator/>
      </w:r>
    </w:p>
  </w:endnote>
  <w:endnote w:type="continuationSeparator" w:id="0">
    <w:p w14:paraId="3EF073CA" w14:textId="77777777" w:rsidR="00E80FF8" w:rsidRDefault="00E80FF8" w:rsidP="0068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CC4DF" w14:textId="0CB1AE2B" w:rsidR="00E80FF8" w:rsidRPr="005F6BBF" w:rsidRDefault="00E80FF8" w:rsidP="003E5257">
    <w:pPr>
      <w:pStyle w:val="Voettekst"/>
      <w:pBdr>
        <w:top w:val="single" w:sz="4" w:space="1" w:color="auto"/>
      </w:pBdr>
      <w:tabs>
        <w:tab w:val="clear" w:pos="9072"/>
        <w:tab w:val="right" w:pos="9781"/>
      </w:tabs>
      <w:ind w:hanging="284"/>
      <w:rPr>
        <w:rFonts w:ascii="Arial" w:hAnsi="Arial" w:cs="Arial"/>
        <w:sz w:val="20"/>
        <w:szCs w:val="20"/>
        <w:lang w:val="nl-NL"/>
      </w:rPr>
    </w:pPr>
    <w:r w:rsidRPr="005F6BBF">
      <w:rPr>
        <w:rFonts w:ascii="Arial" w:hAnsi="Arial" w:cs="Arial"/>
        <w:sz w:val="20"/>
        <w:szCs w:val="20"/>
        <w:lang w:val="nl-NL"/>
      </w:rPr>
      <w:t>V</w:t>
    </w:r>
    <w:r>
      <w:rPr>
        <w:rFonts w:ascii="Arial" w:hAnsi="Arial" w:cs="Arial"/>
        <w:sz w:val="20"/>
        <w:szCs w:val="20"/>
        <w:lang w:val="nl-NL"/>
      </w:rPr>
      <w:t xml:space="preserve">alConEx BVBA </w:t>
    </w:r>
    <w:r>
      <w:rPr>
        <w:rFonts w:ascii="Arial" w:hAnsi="Arial" w:cs="Arial"/>
        <w:sz w:val="20"/>
        <w:szCs w:val="20"/>
        <w:lang w:val="nl-NL"/>
      </w:rPr>
      <w:tab/>
      <w:t>Evaluation form</w:t>
    </w:r>
    <w:r>
      <w:rPr>
        <w:rFonts w:ascii="Arial" w:hAnsi="Arial" w:cs="Arial"/>
        <w:sz w:val="20"/>
        <w:szCs w:val="20"/>
        <w:lang w:val="nl-NL"/>
      </w:rPr>
      <w:tab/>
      <w:t xml:space="preserve">     v.1.0-Eng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A4CC3" w14:textId="77777777" w:rsidR="00E80FF8" w:rsidRDefault="00E80FF8" w:rsidP="006833B6">
      <w:r>
        <w:separator/>
      </w:r>
    </w:p>
  </w:footnote>
  <w:footnote w:type="continuationSeparator" w:id="0">
    <w:p w14:paraId="24A52894" w14:textId="77777777" w:rsidR="00E80FF8" w:rsidRDefault="00E80FF8" w:rsidP="006833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D852" w14:textId="0304B12E" w:rsidR="00E80FF8" w:rsidRDefault="00E80FF8" w:rsidP="00B12BF4">
    <w:pPr>
      <w:pStyle w:val="Koptekst"/>
      <w:ind w:left="-567"/>
    </w:pPr>
    <w:r>
      <w:rPr>
        <w:rFonts w:ascii="Arial" w:hAnsi="Arial" w:cs="Arial"/>
        <w:b/>
        <w:noProof/>
        <w:sz w:val="32"/>
        <w:szCs w:val="32"/>
        <w:lang w:val="en-US" w:eastAsia="nl-NL"/>
      </w:rPr>
      <w:drawing>
        <wp:anchor distT="0" distB="0" distL="114300" distR="114300" simplePos="0" relativeHeight="251659264" behindDoc="0" locked="0" layoutInCell="1" allowOverlap="1" wp14:anchorId="660DD274" wp14:editId="5BC144E7">
          <wp:simplePos x="0" y="0"/>
          <wp:positionH relativeFrom="column">
            <wp:posOffset>1728470</wp:posOffset>
          </wp:positionH>
          <wp:positionV relativeFrom="paragraph">
            <wp:posOffset>-275590</wp:posOffset>
          </wp:positionV>
          <wp:extent cx="2286000" cy="697566"/>
          <wp:effectExtent l="0" t="0" r="0" b="0"/>
          <wp:wrapNone/>
          <wp:docPr id="52" name="Afbeelding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alConEx-klein-03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975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7862"/>
    <w:multiLevelType w:val="hybridMultilevel"/>
    <w:tmpl w:val="4BA67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E07D0"/>
    <w:multiLevelType w:val="hybridMultilevel"/>
    <w:tmpl w:val="D48230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PY2XI5QZcUA+cw/M8KVv1chsOuY=" w:salt="I0iDzxcV3eHzwsDD0P1HGw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33"/>
    <w:rsid w:val="00070304"/>
    <w:rsid w:val="000812C9"/>
    <w:rsid w:val="001F179B"/>
    <w:rsid w:val="002122C2"/>
    <w:rsid w:val="002153A4"/>
    <w:rsid w:val="0021596B"/>
    <w:rsid w:val="00232622"/>
    <w:rsid w:val="00236758"/>
    <w:rsid w:val="002B6E5A"/>
    <w:rsid w:val="00363CE9"/>
    <w:rsid w:val="00382EAF"/>
    <w:rsid w:val="003A2969"/>
    <w:rsid w:val="003C44C8"/>
    <w:rsid w:val="003E3315"/>
    <w:rsid w:val="003E5257"/>
    <w:rsid w:val="00471BC9"/>
    <w:rsid w:val="004B1FE1"/>
    <w:rsid w:val="004C35CC"/>
    <w:rsid w:val="004E2008"/>
    <w:rsid w:val="004E6E7A"/>
    <w:rsid w:val="00517D6F"/>
    <w:rsid w:val="00541A0A"/>
    <w:rsid w:val="0056090A"/>
    <w:rsid w:val="00560A7B"/>
    <w:rsid w:val="005F6BBF"/>
    <w:rsid w:val="00600E51"/>
    <w:rsid w:val="00623FD1"/>
    <w:rsid w:val="00665382"/>
    <w:rsid w:val="00672A7F"/>
    <w:rsid w:val="006833B6"/>
    <w:rsid w:val="00694949"/>
    <w:rsid w:val="006B67DC"/>
    <w:rsid w:val="006F11E7"/>
    <w:rsid w:val="006F236A"/>
    <w:rsid w:val="007041B3"/>
    <w:rsid w:val="0076175E"/>
    <w:rsid w:val="00781A3D"/>
    <w:rsid w:val="00797FD6"/>
    <w:rsid w:val="007B168E"/>
    <w:rsid w:val="007C5DAC"/>
    <w:rsid w:val="008062B6"/>
    <w:rsid w:val="008221DB"/>
    <w:rsid w:val="008476DC"/>
    <w:rsid w:val="008A413D"/>
    <w:rsid w:val="008A4316"/>
    <w:rsid w:val="008C07D9"/>
    <w:rsid w:val="008C4546"/>
    <w:rsid w:val="008E11FE"/>
    <w:rsid w:val="00931D0B"/>
    <w:rsid w:val="00980D14"/>
    <w:rsid w:val="009933F2"/>
    <w:rsid w:val="009D7AE3"/>
    <w:rsid w:val="009F1B11"/>
    <w:rsid w:val="00A13E1D"/>
    <w:rsid w:val="00A20D33"/>
    <w:rsid w:val="00A7316E"/>
    <w:rsid w:val="00A91B29"/>
    <w:rsid w:val="00AA2618"/>
    <w:rsid w:val="00B12BF4"/>
    <w:rsid w:val="00B32C04"/>
    <w:rsid w:val="00B70A1F"/>
    <w:rsid w:val="00B925B6"/>
    <w:rsid w:val="00B968B0"/>
    <w:rsid w:val="00BA5790"/>
    <w:rsid w:val="00BA620C"/>
    <w:rsid w:val="00BB5E71"/>
    <w:rsid w:val="00BD26A5"/>
    <w:rsid w:val="00BE4E29"/>
    <w:rsid w:val="00BF2AA0"/>
    <w:rsid w:val="00C4345C"/>
    <w:rsid w:val="00C60F07"/>
    <w:rsid w:val="00C87ACE"/>
    <w:rsid w:val="00C93AB1"/>
    <w:rsid w:val="00C95D94"/>
    <w:rsid w:val="00C97497"/>
    <w:rsid w:val="00CE33E0"/>
    <w:rsid w:val="00D6726B"/>
    <w:rsid w:val="00DC6A9A"/>
    <w:rsid w:val="00DE799B"/>
    <w:rsid w:val="00E228F0"/>
    <w:rsid w:val="00E37E94"/>
    <w:rsid w:val="00E46E83"/>
    <w:rsid w:val="00E6254B"/>
    <w:rsid w:val="00E73FE8"/>
    <w:rsid w:val="00E80FF8"/>
    <w:rsid w:val="00EB4686"/>
    <w:rsid w:val="00FB7673"/>
    <w:rsid w:val="00FC0600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C6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7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476D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476DC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EB4686"/>
    <w:pPr>
      <w:ind w:left="720"/>
      <w:contextualSpacing/>
    </w:pPr>
  </w:style>
  <w:style w:type="paragraph" w:styleId="Voetnoottekst">
    <w:name w:val="footnote text"/>
    <w:basedOn w:val="Normaal"/>
    <w:link w:val="VoetnoottekstTeken"/>
    <w:uiPriority w:val="99"/>
    <w:unhideWhenUsed/>
    <w:rsid w:val="006833B6"/>
  </w:style>
  <w:style w:type="character" w:customStyle="1" w:styleId="VoetnoottekstTeken">
    <w:name w:val="Voetnoottekst Teken"/>
    <w:basedOn w:val="Standaardalinea-lettertype"/>
    <w:link w:val="Voetnoottekst"/>
    <w:uiPriority w:val="99"/>
    <w:rsid w:val="006833B6"/>
  </w:style>
  <w:style w:type="character" w:styleId="Voetnootmarkering">
    <w:name w:val="footnote reference"/>
    <w:basedOn w:val="Standaardalinea-lettertype"/>
    <w:uiPriority w:val="99"/>
    <w:unhideWhenUsed/>
    <w:rsid w:val="006833B6"/>
    <w:rPr>
      <w:vertAlign w:val="superscript"/>
    </w:rPr>
  </w:style>
  <w:style w:type="paragraph" w:styleId="Koptekst">
    <w:name w:val="header"/>
    <w:basedOn w:val="Normaal"/>
    <w:link w:val="Kop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E2008"/>
  </w:style>
  <w:style w:type="paragraph" w:styleId="Voettekst">
    <w:name w:val="footer"/>
    <w:basedOn w:val="Normaal"/>
    <w:link w:val="Voet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E2008"/>
  </w:style>
  <w:style w:type="table" w:styleId="Tabelraster">
    <w:name w:val="Table Grid"/>
    <w:basedOn w:val="Standaardtabel"/>
    <w:uiPriority w:val="59"/>
    <w:rsid w:val="00C9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7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476D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476DC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EB4686"/>
    <w:pPr>
      <w:ind w:left="720"/>
      <w:contextualSpacing/>
    </w:pPr>
  </w:style>
  <w:style w:type="paragraph" w:styleId="Voetnoottekst">
    <w:name w:val="footnote text"/>
    <w:basedOn w:val="Normaal"/>
    <w:link w:val="VoetnoottekstTeken"/>
    <w:uiPriority w:val="99"/>
    <w:unhideWhenUsed/>
    <w:rsid w:val="006833B6"/>
  </w:style>
  <w:style w:type="character" w:customStyle="1" w:styleId="VoetnoottekstTeken">
    <w:name w:val="Voetnoottekst Teken"/>
    <w:basedOn w:val="Standaardalinea-lettertype"/>
    <w:link w:val="Voetnoottekst"/>
    <w:uiPriority w:val="99"/>
    <w:rsid w:val="006833B6"/>
  </w:style>
  <w:style w:type="character" w:styleId="Voetnootmarkering">
    <w:name w:val="footnote reference"/>
    <w:basedOn w:val="Standaardalinea-lettertype"/>
    <w:uiPriority w:val="99"/>
    <w:unhideWhenUsed/>
    <w:rsid w:val="006833B6"/>
    <w:rPr>
      <w:vertAlign w:val="superscript"/>
    </w:rPr>
  </w:style>
  <w:style w:type="paragraph" w:styleId="Koptekst">
    <w:name w:val="header"/>
    <w:basedOn w:val="Normaal"/>
    <w:link w:val="Kop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E2008"/>
  </w:style>
  <w:style w:type="paragraph" w:styleId="Voettekst">
    <w:name w:val="footer"/>
    <w:basedOn w:val="Normaal"/>
    <w:link w:val="Voet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E2008"/>
  </w:style>
  <w:style w:type="table" w:styleId="Tabelraster">
    <w:name w:val="Table Grid"/>
    <w:basedOn w:val="Standaardtabel"/>
    <w:uiPriority w:val="59"/>
    <w:rsid w:val="00C9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/>
      <a:lstStyle/>
      <a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49EE9C-C46B-B148-AE4C-457745F1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296</Words>
  <Characters>1629</Characters>
  <Application>Microsoft Macintosh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risola</dc:creator>
  <cp:keywords/>
  <dc:description/>
  <cp:lastModifiedBy>Olivier Willekens</cp:lastModifiedBy>
  <cp:revision>9</cp:revision>
  <cp:lastPrinted>2013-07-27T15:01:00Z</cp:lastPrinted>
  <dcterms:created xsi:type="dcterms:W3CDTF">2013-07-27T14:27:00Z</dcterms:created>
  <dcterms:modified xsi:type="dcterms:W3CDTF">2013-07-27T16:59:00Z</dcterms:modified>
</cp:coreProperties>
</file>